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7DBAC" w14:textId="20A40D4D" w:rsidR="00CE18C0" w:rsidRDefault="00BF0187" w:rsidP="2DF3B5AD">
      <w:pPr>
        <w:jc w:val="center"/>
        <w:rPr>
          <w:b/>
          <w:bCs/>
          <w:sz w:val="28"/>
          <w:szCs w:val="28"/>
        </w:rPr>
      </w:pPr>
      <w:r w:rsidRPr="2DF3B5AD">
        <w:rPr>
          <w:b/>
          <w:bCs/>
          <w:sz w:val="28"/>
          <w:szCs w:val="28"/>
        </w:rPr>
        <w:t>Deficit Standards from the 202</w:t>
      </w:r>
      <w:r w:rsidR="00C96A4E">
        <w:rPr>
          <w:b/>
          <w:bCs/>
          <w:sz w:val="28"/>
          <w:szCs w:val="28"/>
        </w:rPr>
        <w:t>2</w:t>
      </w:r>
      <w:r w:rsidRPr="2DF3B5AD">
        <w:rPr>
          <w:b/>
          <w:bCs/>
          <w:sz w:val="28"/>
          <w:szCs w:val="28"/>
        </w:rPr>
        <w:t xml:space="preserve"> Summat</w:t>
      </w:r>
      <w:r w:rsidR="59C12262" w:rsidRPr="2DF3B5AD">
        <w:rPr>
          <w:b/>
          <w:bCs/>
          <w:sz w:val="28"/>
          <w:szCs w:val="28"/>
        </w:rPr>
        <w:t>ive Assessment</w:t>
      </w:r>
    </w:p>
    <w:p w14:paraId="56532834" w14:textId="77777777" w:rsidR="00BF0187" w:rsidRDefault="00BF0187" w:rsidP="00BF0187">
      <w:pPr>
        <w:jc w:val="center"/>
        <w:rPr>
          <w:b/>
          <w:sz w:val="28"/>
          <w:szCs w:val="28"/>
        </w:rPr>
      </w:pPr>
    </w:p>
    <w:p w14:paraId="4F3A411C" w14:textId="62DF5B15" w:rsidR="00BF0187" w:rsidRDefault="00BF0187" w:rsidP="00290B48">
      <w:pPr>
        <w:rPr>
          <w:sz w:val="28"/>
          <w:szCs w:val="28"/>
        </w:rPr>
      </w:pPr>
      <w:r w:rsidRPr="00BF0187">
        <w:rPr>
          <w:sz w:val="28"/>
          <w:szCs w:val="28"/>
        </w:rPr>
        <w:t>Please</w:t>
      </w:r>
      <w:r>
        <w:rPr>
          <w:sz w:val="28"/>
          <w:szCs w:val="28"/>
        </w:rPr>
        <w:t xml:space="preserve"> list the 5 most missed standards. You can use your classroom data from</w:t>
      </w:r>
      <w:r w:rsidR="00290B48">
        <w:rPr>
          <w:sz w:val="28"/>
          <w:szCs w:val="28"/>
        </w:rPr>
        <w:t xml:space="preserve"> </w:t>
      </w:r>
      <w:r>
        <w:rPr>
          <w:sz w:val="28"/>
          <w:szCs w:val="28"/>
        </w:rPr>
        <w:t>202</w:t>
      </w:r>
      <w:r w:rsidR="00C96A4E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</w:p>
    <w:p w14:paraId="08E0B06F" w14:textId="77777777" w:rsidR="00BF0187" w:rsidRDefault="00BF0187" w:rsidP="00BF0187">
      <w:pPr>
        <w:jc w:val="center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3"/>
        <w:gridCol w:w="6796"/>
      </w:tblGrid>
      <w:tr w:rsidR="00BF0187" w14:paraId="3E96E4BC" w14:textId="77777777" w:rsidTr="00290B48">
        <w:trPr>
          <w:trHeight w:val="351"/>
        </w:trPr>
        <w:tc>
          <w:tcPr>
            <w:tcW w:w="2883" w:type="dxa"/>
          </w:tcPr>
          <w:p w14:paraId="2EDD3CF6" w14:textId="77777777" w:rsidR="00BF0187" w:rsidRDefault="00BF0187" w:rsidP="00BF018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Subject/ Grade Level</w:t>
            </w:r>
          </w:p>
        </w:tc>
        <w:tc>
          <w:tcPr>
            <w:tcW w:w="6796" w:type="dxa"/>
          </w:tcPr>
          <w:p w14:paraId="78786A67" w14:textId="77777777" w:rsidR="00BF0187" w:rsidRDefault="00BF0187" w:rsidP="00BF018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Standard </w:t>
            </w:r>
          </w:p>
        </w:tc>
      </w:tr>
      <w:tr w:rsidR="00C96A4E" w14:paraId="4CF1B2B8" w14:textId="77777777" w:rsidTr="00290B48">
        <w:trPr>
          <w:trHeight w:val="1063"/>
        </w:trPr>
        <w:tc>
          <w:tcPr>
            <w:tcW w:w="2883" w:type="dxa"/>
            <w:vMerge w:val="restart"/>
            <w:vAlign w:val="center"/>
          </w:tcPr>
          <w:p w14:paraId="3DD1C8C1" w14:textId="77777777" w:rsidR="00C96A4E" w:rsidRDefault="00C96A4E" w:rsidP="00C96A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96" w:type="dxa"/>
          </w:tcPr>
          <w:p w14:paraId="185C794E" w14:textId="77777777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  <w:p w14:paraId="412258C8" w14:textId="77777777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  <w:p w14:paraId="340F6064" w14:textId="2EA6694C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</w:tc>
      </w:tr>
      <w:tr w:rsidR="00C96A4E" w14:paraId="3EF1F930" w14:textId="77777777" w:rsidTr="00290B48">
        <w:trPr>
          <w:trHeight w:val="1063"/>
        </w:trPr>
        <w:tc>
          <w:tcPr>
            <w:tcW w:w="2883" w:type="dxa"/>
            <w:vMerge/>
          </w:tcPr>
          <w:p w14:paraId="6F62273D" w14:textId="77777777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96" w:type="dxa"/>
          </w:tcPr>
          <w:p w14:paraId="7DD46445" w14:textId="77777777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  <w:p w14:paraId="1BD66D10" w14:textId="77777777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  <w:p w14:paraId="23884CAB" w14:textId="581795B0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</w:tc>
      </w:tr>
      <w:tr w:rsidR="00C96A4E" w14:paraId="61598B8A" w14:textId="77777777" w:rsidTr="00290B48">
        <w:trPr>
          <w:trHeight w:val="1073"/>
        </w:trPr>
        <w:tc>
          <w:tcPr>
            <w:tcW w:w="2883" w:type="dxa"/>
            <w:vMerge/>
          </w:tcPr>
          <w:p w14:paraId="63F181B3" w14:textId="77777777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96" w:type="dxa"/>
          </w:tcPr>
          <w:p w14:paraId="2ABCAB71" w14:textId="77777777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  <w:p w14:paraId="4E87C232" w14:textId="77777777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  <w:p w14:paraId="43099302" w14:textId="2309EAF7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</w:tc>
      </w:tr>
      <w:tr w:rsidR="00C96A4E" w14:paraId="54FCD1F5" w14:textId="77777777" w:rsidTr="00290B48">
        <w:trPr>
          <w:trHeight w:val="1063"/>
        </w:trPr>
        <w:tc>
          <w:tcPr>
            <w:tcW w:w="2883" w:type="dxa"/>
            <w:vMerge/>
          </w:tcPr>
          <w:p w14:paraId="434B28D7" w14:textId="77777777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96" w:type="dxa"/>
          </w:tcPr>
          <w:p w14:paraId="1AADBB5F" w14:textId="77777777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  <w:p w14:paraId="2D2BCA40" w14:textId="77777777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  <w:p w14:paraId="356A95AD" w14:textId="15F9D9F8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</w:tc>
      </w:tr>
      <w:tr w:rsidR="00C96A4E" w14:paraId="0DBC673E" w14:textId="77777777" w:rsidTr="00290B48">
        <w:trPr>
          <w:trHeight w:val="1073"/>
        </w:trPr>
        <w:tc>
          <w:tcPr>
            <w:tcW w:w="2883" w:type="dxa"/>
            <w:vMerge/>
          </w:tcPr>
          <w:p w14:paraId="020F821E" w14:textId="77777777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96" w:type="dxa"/>
          </w:tcPr>
          <w:p w14:paraId="43D240F5" w14:textId="77777777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  <w:p w14:paraId="0FA3AE80" w14:textId="77777777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  <w:p w14:paraId="27FF71C5" w14:textId="7412C886" w:rsidR="00C96A4E" w:rsidRDefault="00C96A4E" w:rsidP="00BF0187">
            <w:pPr>
              <w:jc w:val="center"/>
              <w:rPr>
                <w:sz w:val="28"/>
                <w:szCs w:val="28"/>
              </w:rPr>
            </w:pPr>
          </w:p>
        </w:tc>
      </w:tr>
    </w:tbl>
    <w:p w14:paraId="179AC275" w14:textId="0458A5DE" w:rsidR="00BF0187" w:rsidRDefault="00BF0187" w:rsidP="00BF0187">
      <w:pPr>
        <w:jc w:val="center"/>
        <w:rPr>
          <w:sz w:val="28"/>
          <w:szCs w:val="28"/>
        </w:rPr>
      </w:pPr>
    </w:p>
    <w:p w14:paraId="57DFFB2E" w14:textId="77777777" w:rsidR="00290B48" w:rsidRPr="00BF0187" w:rsidRDefault="00290B48" w:rsidP="00BF0187">
      <w:pPr>
        <w:jc w:val="center"/>
        <w:rPr>
          <w:sz w:val="28"/>
          <w:szCs w:val="28"/>
        </w:rPr>
      </w:pPr>
    </w:p>
    <w:sectPr w:rsidR="00290B48" w:rsidRPr="00BF0187" w:rsidSect="00290B48">
      <w:pgSz w:w="12240" w:h="15840"/>
      <w:pgMar w:top="1440" w:right="1008" w:bottom="144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187"/>
    <w:rsid w:val="00290B48"/>
    <w:rsid w:val="007C6B44"/>
    <w:rsid w:val="00BF0187"/>
    <w:rsid w:val="00C96A4E"/>
    <w:rsid w:val="00CE18C0"/>
    <w:rsid w:val="11A861F9"/>
    <w:rsid w:val="23752636"/>
    <w:rsid w:val="2DF3B5AD"/>
    <w:rsid w:val="59C12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A7F26"/>
  <w15:chartTrackingRefBased/>
  <w15:docId w15:val="{36799454-5308-49BB-A850-C892EE136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0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4F5EF19291964E988729E691D26B75" ma:contentTypeVersion="15" ma:contentTypeDescription="Create a new document." ma:contentTypeScope="" ma:versionID="6de7ecc471cf2a7962445be754bd512f">
  <xsd:schema xmlns:xsd="http://www.w3.org/2001/XMLSchema" xmlns:xs="http://www.w3.org/2001/XMLSchema" xmlns:p="http://schemas.microsoft.com/office/2006/metadata/properties" xmlns:ns3="ebc75c55-f345-47e6-9a07-6f78bc53f289" xmlns:ns4="7a8d4bb5-d5f4-4735-aadb-0184d98331cc" targetNamespace="http://schemas.microsoft.com/office/2006/metadata/properties" ma:root="true" ma:fieldsID="c6ef4952a8a33bd7561428ba1b7ff128" ns3:_="" ns4:_="">
    <xsd:import namespace="ebc75c55-f345-47e6-9a07-6f78bc53f289"/>
    <xsd:import namespace="7a8d4bb5-d5f4-4735-aadb-0184d98331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75c55-f345-47e6-9a07-6f78bc53f2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8d4bb5-d5f4-4735-aadb-0184d98331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B093100-65F9-4AC4-BA26-E44DE8C648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c75c55-f345-47e6-9a07-6f78bc53f289"/>
    <ds:schemaRef ds:uri="7a8d4bb5-d5f4-4735-aadb-0184d98331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932AEBD-BF3D-44F6-B026-7A8FFC1318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710AC2-D20C-48A2-93A4-20FA73AE1EA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</Words>
  <Characters>170</Characters>
  <Application>Microsoft Office Word</Application>
  <DocSecurity>0</DocSecurity>
  <Lines>1</Lines>
  <Paragraphs>1</Paragraphs>
  <ScaleCrop>false</ScaleCrop>
  <Company>Fayette County Schools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Dooley</dc:creator>
  <cp:keywords/>
  <dc:description/>
  <cp:lastModifiedBy>Mary Smith</cp:lastModifiedBy>
  <cp:revision>4</cp:revision>
  <dcterms:created xsi:type="dcterms:W3CDTF">2022-05-16T17:03:00Z</dcterms:created>
  <dcterms:modified xsi:type="dcterms:W3CDTF">2022-05-18T13:05:00Z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0x010100DF4F5EF19291964E988729E691D26B75</vt:lpwstr>
  </property>
</Properties>
</file>