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F11973" w14:textId="563D8A56" w:rsidR="000C42FB" w:rsidRPr="007E6A5E" w:rsidRDefault="007E6A5E" w:rsidP="007E6A5E">
      <w:pPr>
        <w:jc w:val="center"/>
        <w:rPr>
          <w:b/>
        </w:rPr>
      </w:pPr>
      <w:r w:rsidRPr="007E6A5E">
        <w:rPr>
          <w:b/>
        </w:rPr>
        <w:t>Map the</w:t>
      </w:r>
      <w:r>
        <w:rPr>
          <w:b/>
        </w:rPr>
        <w:t xml:space="preserve"> </w:t>
      </w:r>
      <w:r w:rsidR="002C4D06">
        <w:rPr>
          <w:b/>
        </w:rPr>
        <w:t>ELA</w:t>
      </w:r>
      <w:r w:rsidRPr="007E6A5E">
        <w:rPr>
          <w:b/>
        </w:rPr>
        <w:t xml:space="preserve"> </w:t>
      </w:r>
      <w:r>
        <w:rPr>
          <w:b/>
        </w:rPr>
        <w:t>d</w:t>
      </w:r>
      <w:r w:rsidRPr="007E6A5E">
        <w:rPr>
          <w:b/>
        </w:rPr>
        <w:t xml:space="preserve">eficit </w:t>
      </w:r>
      <w:r>
        <w:rPr>
          <w:b/>
        </w:rPr>
        <w:t>s</w:t>
      </w:r>
      <w:r w:rsidRPr="007E6A5E">
        <w:rPr>
          <w:b/>
        </w:rPr>
        <w:t>tandards</w:t>
      </w:r>
    </w:p>
    <w:p w14:paraId="736A2991" w14:textId="77777777" w:rsidR="007E6A5E" w:rsidRDefault="007E6A5E" w:rsidP="007E6A5E">
      <w:pPr>
        <w:jc w:val="center"/>
      </w:pPr>
    </w:p>
    <w:p w14:paraId="4AC982E1" w14:textId="77777777" w:rsidR="007E6A5E" w:rsidRDefault="007E6A5E" w:rsidP="007E6A5E">
      <w:pPr>
        <w:jc w:val="center"/>
      </w:pPr>
      <w:r>
        <w:t>Please use the website:</w:t>
      </w:r>
    </w:p>
    <w:p w14:paraId="62991DD8" w14:textId="3990A6DE" w:rsidR="007E6A5E" w:rsidRDefault="00BB012A" w:rsidP="007E6A5E">
      <w:pPr>
        <w:jc w:val="center"/>
        <w:rPr>
          <w:rStyle w:val="Hyperlink"/>
        </w:rPr>
      </w:pPr>
      <w:hyperlink r:id="rId9" w:history="1">
        <w:r w:rsidR="006979E0" w:rsidRPr="00EB4D41">
          <w:rPr>
            <w:rStyle w:val="Hyperlink"/>
          </w:rPr>
          <w:t>https://www.lumoslearning.com/llwp/resources/coherence-map-standards-relation.html</w:t>
        </w:r>
      </w:hyperlink>
    </w:p>
    <w:p w14:paraId="7D5E7327" w14:textId="77777777" w:rsidR="0074640F" w:rsidRDefault="0074640F" w:rsidP="007E6A5E">
      <w:pPr>
        <w:jc w:val="center"/>
      </w:pPr>
    </w:p>
    <w:p w14:paraId="271AE487" w14:textId="77777777" w:rsidR="007E6A5E" w:rsidRDefault="007E6A5E" w:rsidP="007E6A5E">
      <w:pPr>
        <w:jc w:val="center"/>
      </w:pPr>
      <w:r>
        <w:t xml:space="preserve">Please list the standard and the pre-requisite standards from the online mapping tool. </w:t>
      </w:r>
    </w:p>
    <w:p w14:paraId="4DBDC896" w14:textId="77777777" w:rsidR="007E6A5E" w:rsidRDefault="007E6A5E" w:rsidP="007E6A5E">
      <w:pPr>
        <w:jc w:val="center"/>
      </w:pPr>
      <w:r>
        <w:t xml:space="preserve">you can use any abbreviation you want: </w:t>
      </w:r>
    </w:p>
    <w:p w14:paraId="04C50F84" w14:textId="77777777" w:rsidR="007E6A5E" w:rsidRDefault="007E6A5E" w:rsidP="007E6A5E"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7E6A5E" w14:paraId="359E509F" w14:textId="77777777" w:rsidTr="007E6A5E">
        <w:tc>
          <w:tcPr>
            <w:tcW w:w="9350" w:type="dxa"/>
            <w:gridSpan w:val="3"/>
          </w:tcPr>
          <w:p w14:paraId="16F0F972" w14:textId="77777777" w:rsidR="007E6A5E" w:rsidRDefault="007E6A5E" w:rsidP="007E6A5E">
            <w:r>
              <w:t xml:space="preserve">Standard: </w:t>
            </w:r>
          </w:p>
        </w:tc>
      </w:tr>
      <w:tr w:rsidR="007E6A5E" w14:paraId="18FDE417" w14:textId="77777777" w:rsidTr="004202BD">
        <w:tc>
          <w:tcPr>
            <w:tcW w:w="3116" w:type="dxa"/>
          </w:tcPr>
          <w:p w14:paraId="1587C52C" w14:textId="77777777" w:rsidR="007E6A5E" w:rsidRDefault="007E6A5E" w:rsidP="007E6A5E"/>
        </w:tc>
        <w:tc>
          <w:tcPr>
            <w:tcW w:w="3117" w:type="dxa"/>
          </w:tcPr>
          <w:p w14:paraId="14A3E18F" w14:textId="77777777" w:rsidR="007E6A5E" w:rsidRDefault="007E6A5E" w:rsidP="007E6A5E"/>
        </w:tc>
        <w:tc>
          <w:tcPr>
            <w:tcW w:w="3117" w:type="dxa"/>
          </w:tcPr>
          <w:p w14:paraId="6E10E3BE" w14:textId="77777777" w:rsidR="007E6A5E" w:rsidRDefault="007E6A5E" w:rsidP="007E6A5E"/>
        </w:tc>
      </w:tr>
      <w:tr w:rsidR="007E6A5E" w14:paraId="1910CA7A" w14:textId="77777777" w:rsidTr="00F12197">
        <w:tc>
          <w:tcPr>
            <w:tcW w:w="3116" w:type="dxa"/>
          </w:tcPr>
          <w:p w14:paraId="5F2407C4" w14:textId="77777777" w:rsidR="007E6A5E" w:rsidRDefault="007E6A5E" w:rsidP="007E6A5E"/>
        </w:tc>
        <w:tc>
          <w:tcPr>
            <w:tcW w:w="3117" w:type="dxa"/>
          </w:tcPr>
          <w:p w14:paraId="044ADA00" w14:textId="77777777" w:rsidR="007E6A5E" w:rsidRDefault="007E6A5E" w:rsidP="007E6A5E"/>
        </w:tc>
        <w:tc>
          <w:tcPr>
            <w:tcW w:w="3117" w:type="dxa"/>
          </w:tcPr>
          <w:p w14:paraId="4699E5C6" w14:textId="77777777" w:rsidR="007E6A5E" w:rsidRDefault="007E6A5E" w:rsidP="007E6A5E"/>
        </w:tc>
      </w:tr>
      <w:tr w:rsidR="007E6A5E" w14:paraId="52E00A93" w14:textId="77777777" w:rsidTr="00D75369">
        <w:tc>
          <w:tcPr>
            <w:tcW w:w="3116" w:type="dxa"/>
          </w:tcPr>
          <w:p w14:paraId="3434733A" w14:textId="77777777" w:rsidR="007E6A5E" w:rsidRDefault="007E6A5E" w:rsidP="007E6A5E"/>
        </w:tc>
        <w:tc>
          <w:tcPr>
            <w:tcW w:w="3117" w:type="dxa"/>
          </w:tcPr>
          <w:p w14:paraId="5B3547CB" w14:textId="77777777" w:rsidR="007E6A5E" w:rsidRDefault="007E6A5E" w:rsidP="007E6A5E"/>
        </w:tc>
        <w:tc>
          <w:tcPr>
            <w:tcW w:w="3117" w:type="dxa"/>
          </w:tcPr>
          <w:p w14:paraId="26101AC7" w14:textId="77777777" w:rsidR="007E6A5E" w:rsidRDefault="007E6A5E" w:rsidP="007E6A5E"/>
        </w:tc>
      </w:tr>
      <w:tr w:rsidR="007E6A5E" w14:paraId="38B10326" w14:textId="77777777" w:rsidTr="00873451">
        <w:tc>
          <w:tcPr>
            <w:tcW w:w="3116" w:type="dxa"/>
          </w:tcPr>
          <w:p w14:paraId="780291C6" w14:textId="77777777" w:rsidR="007E6A5E" w:rsidRDefault="007E6A5E" w:rsidP="007E6A5E"/>
        </w:tc>
        <w:tc>
          <w:tcPr>
            <w:tcW w:w="3117" w:type="dxa"/>
          </w:tcPr>
          <w:p w14:paraId="159F5A1C" w14:textId="77777777" w:rsidR="007E6A5E" w:rsidRDefault="007E6A5E" w:rsidP="007E6A5E"/>
        </w:tc>
        <w:tc>
          <w:tcPr>
            <w:tcW w:w="3117" w:type="dxa"/>
          </w:tcPr>
          <w:p w14:paraId="1D509D58" w14:textId="77777777" w:rsidR="007E6A5E" w:rsidRDefault="007E6A5E" w:rsidP="007E6A5E"/>
        </w:tc>
      </w:tr>
    </w:tbl>
    <w:p w14:paraId="79D29BE6" w14:textId="77777777" w:rsidR="007E6A5E" w:rsidRDefault="007E6A5E" w:rsidP="007E6A5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322107" w14:paraId="4BA3D744" w14:textId="77777777" w:rsidTr="00B75DDF">
        <w:tc>
          <w:tcPr>
            <w:tcW w:w="9350" w:type="dxa"/>
            <w:gridSpan w:val="3"/>
          </w:tcPr>
          <w:p w14:paraId="1FB3B141" w14:textId="77777777" w:rsidR="00322107" w:rsidRDefault="00322107" w:rsidP="00B75DDF">
            <w:r>
              <w:t xml:space="preserve">Standard: </w:t>
            </w:r>
          </w:p>
        </w:tc>
      </w:tr>
      <w:tr w:rsidR="00322107" w14:paraId="6BF86C75" w14:textId="77777777" w:rsidTr="00B75DDF">
        <w:tc>
          <w:tcPr>
            <w:tcW w:w="3116" w:type="dxa"/>
          </w:tcPr>
          <w:p w14:paraId="67861E92" w14:textId="77777777" w:rsidR="00322107" w:rsidRDefault="00322107" w:rsidP="00B75DDF"/>
        </w:tc>
        <w:tc>
          <w:tcPr>
            <w:tcW w:w="3117" w:type="dxa"/>
          </w:tcPr>
          <w:p w14:paraId="1F4FC333" w14:textId="77777777" w:rsidR="00322107" w:rsidRDefault="00322107" w:rsidP="00B75DDF"/>
        </w:tc>
        <w:tc>
          <w:tcPr>
            <w:tcW w:w="3117" w:type="dxa"/>
          </w:tcPr>
          <w:p w14:paraId="52002E2E" w14:textId="77777777" w:rsidR="00322107" w:rsidRDefault="00322107" w:rsidP="00B75DDF"/>
        </w:tc>
      </w:tr>
      <w:tr w:rsidR="00322107" w14:paraId="5DE228BD" w14:textId="77777777" w:rsidTr="00B75DDF">
        <w:tc>
          <w:tcPr>
            <w:tcW w:w="3116" w:type="dxa"/>
          </w:tcPr>
          <w:p w14:paraId="3465A4DD" w14:textId="77777777" w:rsidR="00322107" w:rsidRDefault="00322107" w:rsidP="00B75DDF"/>
        </w:tc>
        <w:tc>
          <w:tcPr>
            <w:tcW w:w="3117" w:type="dxa"/>
          </w:tcPr>
          <w:p w14:paraId="3A727C8A" w14:textId="77777777" w:rsidR="00322107" w:rsidRDefault="00322107" w:rsidP="00B75DDF"/>
        </w:tc>
        <w:tc>
          <w:tcPr>
            <w:tcW w:w="3117" w:type="dxa"/>
          </w:tcPr>
          <w:p w14:paraId="55209432" w14:textId="77777777" w:rsidR="00322107" w:rsidRDefault="00322107" w:rsidP="00B75DDF"/>
        </w:tc>
      </w:tr>
      <w:tr w:rsidR="00322107" w14:paraId="3EA0973E" w14:textId="77777777" w:rsidTr="00B75DDF">
        <w:tc>
          <w:tcPr>
            <w:tcW w:w="3116" w:type="dxa"/>
          </w:tcPr>
          <w:p w14:paraId="4841CE0D" w14:textId="77777777" w:rsidR="00322107" w:rsidRDefault="00322107" w:rsidP="00B75DDF"/>
        </w:tc>
        <w:tc>
          <w:tcPr>
            <w:tcW w:w="3117" w:type="dxa"/>
          </w:tcPr>
          <w:p w14:paraId="1F8A9813" w14:textId="77777777" w:rsidR="00322107" w:rsidRDefault="00322107" w:rsidP="00B75DDF"/>
        </w:tc>
        <w:tc>
          <w:tcPr>
            <w:tcW w:w="3117" w:type="dxa"/>
          </w:tcPr>
          <w:p w14:paraId="22F8D218" w14:textId="77777777" w:rsidR="00322107" w:rsidRDefault="00322107" w:rsidP="00B75DDF"/>
        </w:tc>
      </w:tr>
      <w:tr w:rsidR="00322107" w14:paraId="49E8D2AF" w14:textId="77777777" w:rsidTr="00B75DDF">
        <w:tc>
          <w:tcPr>
            <w:tcW w:w="3116" w:type="dxa"/>
          </w:tcPr>
          <w:p w14:paraId="31D70C07" w14:textId="77777777" w:rsidR="00322107" w:rsidRDefault="00322107" w:rsidP="00B75DDF"/>
        </w:tc>
        <w:tc>
          <w:tcPr>
            <w:tcW w:w="3117" w:type="dxa"/>
          </w:tcPr>
          <w:p w14:paraId="21F52E9A" w14:textId="77777777" w:rsidR="00322107" w:rsidRDefault="00322107" w:rsidP="00B75DDF"/>
        </w:tc>
        <w:tc>
          <w:tcPr>
            <w:tcW w:w="3117" w:type="dxa"/>
          </w:tcPr>
          <w:p w14:paraId="56099D6A" w14:textId="77777777" w:rsidR="00322107" w:rsidRDefault="00322107" w:rsidP="00B75DDF"/>
        </w:tc>
      </w:tr>
    </w:tbl>
    <w:p w14:paraId="03E761FD" w14:textId="77777777" w:rsidR="00322107" w:rsidRDefault="00322107" w:rsidP="007E6A5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322107" w14:paraId="4151626E" w14:textId="77777777" w:rsidTr="00B75DDF">
        <w:tc>
          <w:tcPr>
            <w:tcW w:w="9350" w:type="dxa"/>
            <w:gridSpan w:val="3"/>
          </w:tcPr>
          <w:p w14:paraId="5EA6D54A" w14:textId="77777777" w:rsidR="00322107" w:rsidRDefault="00322107" w:rsidP="00B75DDF">
            <w:r>
              <w:t xml:space="preserve">Standard: </w:t>
            </w:r>
          </w:p>
        </w:tc>
      </w:tr>
      <w:tr w:rsidR="00322107" w14:paraId="5D551104" w14:textId="77777777" w:rsidTr="00B75DDF">
        <w:tc>
          <w:tcPr>
            <w:tcW w:w="3116" w:type="dxa"/>
          </w:tcPr>
          <w:p w14:paraId="6A39FB09" w14:textId="77777777" w:rsidR="00322107" w:rsidRDefault="00322107" w:rsidP="00B75DDF"/>
        </w:tc>
        <w:tc>
          <w:tcPr>
            <w:tcW w:w="3117" w:type="dxa"/>
          </w:tcPr>
          <w:p w14:paraId="4D6089BF" w14:textId="77777777" w:rsidR="00322107" w:rsidRDefault="00322107" w:rsidP="00B75DDF"/>
        </w:tc>
        <w:tc>
          <w:tcPr>
            <w:tcW w:w="3117" w:type="dxa"/>
          </w:tcPr>
          <w:p w14:paraId="0B91396F" w14:textId="77777777" w:rsidR="00322107" w:rsidRDefault="00322107" w:rsidP="00B75DDF"/>
        </w:tc>
      </w:tr>
      <w:tr w:rsidR="00322107" w14:paraId="28606EB1" w14:textId="77777777" w:rsidTr="00B75DDF">
        <w:tc>
          <w:tcPr>
            <w:tcW w:w="3116" w:type="dxa"/>
          </w:tcPr>
          <w:p w14:paraId="237AC16A" w14:textId="77777777" w:rsidR="00322107" w:rsidRDefault="00322107" w:rsidP="00B75DDF"/>
        </w:tc>
        <w:tc>
          <w:tcPr>
            <w:tcW w:w="3117" w:type="dxa"/>
          </w:tcPr>
          <w:p w14:paraId="375AB5C2" w14:textId="77777777" w:rsidR="00322107" w:rsidRDefault="00322107" w:rsidP="00B75DDF"/>
        </w:tc>
        <w:tc>
          <w:tcPr>
            <w:tcW w:w="3117" w:type="dxa"/>
          </w:tcPr>
          <w:p w14:paraId="2DFB9A6F" w14:textId="77777777" w:rsidR="00322107" w:rsidRDefault="00322107" w:rsidP="00B75DDF"/>
        </w:tc>
      </w:tr>
      <w:tr w:rsidR="00322107" w14:paraId="5C070892" w14:textId="77777777" w:rsidTr="00B75DDF">
        <w:tc>
          <w:tcPr>
            <w:tcW w:w="3116" w:type="dxa"/>
          </w:tcPr>
          <w:p w14:paraId="16833207" w14:textId="77777777" w:rsidR="00322107" w:rsidRDefault="00322107" w:rsidP="00B75DDF"/>
        </w:tc>
        <w:tc>
          <w:tcPr>
            <w:tcW w:w="3117" w:type="dxa"/>
          </w:tcPr>
          <w:p w14:paraId="4222F316" w14:textId="77777777" w:rsidR="00322107" w:rsidRDefault="00322107" w:rsidP="00B75DDF"/>
        </w:tc>
        <w:tc>
          <w:tcPr>
            <w:tcW w:w="3117" w:type="dxa"/>
          </w:tcPr>
          <w:p w14:paraId="51D463D7" w14:textId="77777777" w:rsidR="00322107" w:rsidRDefault="00322107" w:rsidP="00B75DDF"/>
        </w:tc>
      </w:tr>
      <w:tr w:rsidR="00322107" w14:paraId="3CC7C56C" w14:textId="77777777" w:rsidTr="00B75DDF">
        <w:tc>
          <w:tcPr>
            <w:tcW w:w="3116" w:type="dxa"/>
          </w:tcPr>
          <w:p w14:paraId="14E09E3C" w14:textId="77777777" w:rsidR="00322107" w:rsidRDefault="00322107" w:rsidP="00B75DDF"/>
        </w:tc>
        <w:tc>
          <w:tcPr>
            <w:tcW w:w="3117" w:type="dxa"/>
          </w:tcPr>
          <w:p w14:paraId="08232B6F" w14:textId="77777777" w:rsidR="00322107" w:rsidRDefault="00322107" w:rsidP="00B75DDF"/>
        </w:tc>
        <w:tc>
          <w:tcPr>
            <w:tcW w:w="3117" w:type="dxa"/>
          </w:tcPr>
          <w:p w14:paraId="4845E750" w14:textId="77777777" w:rsidR="00322107" w:rsidRDefault="00322107" w:rsidP="00B75DDF"/>
        </w:tc>
      </w:tr>
    </w:tbl>
    <w:p w14:paraId="56EDA683" w14:textId="77777777" w:rsidR="00322107" w:rsidRDefault="00322107" w:rsidP="007E6A5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322107" w14:paraId="55F836A4" w14:textId="77777777" w:rsidTr="00B75DDF">
        <w:tc>
          <w:tcPr>
            <w:tcW w:w="9350" w:type="dxa"/>
            <w:gridSpan w:val="3"/>
          </w:tcPr>
          <w:p w14:paraId="7619C71A" w14:textId="77777777" w:rsidR="00322107" w:rsidRDefault="00322107" w:rsidP="00B75DDF">
            <w:r>
              <w:t xml:space="preserve">Standard: </w:t>
            </w:r>
          </w:p>
        </w:tc>
      </w:tr>
      <w:tr w:rsidR="00322107" w14:paraId="38D66DF2" w14:textId="77777777" w:rsidTr="00B75DDF">
        <w:tc>
          <w:tcPr>
            <w:tcW w:w="3116" w:type="dxa"/>
          </w:tcPr>
          <w:p w14:paraId="2E5517B5" w14:textId="77777777" w:rsidR="00322107" w:rsidRDefault="00322107" w:rsidP="00B75DDF"/>
        </w:tc>
        <w:tc>
          <w:tcPr>
            <w:tcW w:w="3117" w:type="dxa"/>
          </w:tcPr>
          <w:p w14:paraId="117B4456" w14:textId="77777777" w:rsidR="00322107" w:rsidRDefault="00322107" w:rsidP="00B75DDF"/>
        </w:tc>
        <w:tc>
          <w:tcPr>
            <w:tcW w:w="3117" w:type="dxa"/>
          </w:tcPr>
          <w:p w14:paraId="40F958F4" w14:textId="77777777" w:rsidR="00322107" w:rsidRDefault="00322107" w:rsidP="00B75DDF"/>
        </w:tc>
      </w:tr>
      <w:tr w:rsidR="00322107" w14:paraId="53FAE992" w14:textId="77777777" w:rsidTr="00B75DDF">
        <w:tc>
          <w:tcPr>
            <w:tcW w:w="3116" w:type="dxa"/>
          </w:tcPr>
          <w:p w14:paraId="1544A692" w14:textId="77777777" w:rsidR="00322107" w:rsidRDefault="00322107" w:rsidP="00B75DDF"/>
        </w:tc>
        <w:tc>
          <w:tcPr>
            <w:tcW w:w="3117" w:type="dxa"/>
          </w:tcPr>
          <w:p w14:paraId="05B6F7B9" w14:textId="77777777" w:rsidR="00322107" w:rsidRDefault="00322107" w:rsidP="00B75DDF"/>
        </w:tc>
        <w:tc>
          <w:tcPr>
            <w:tcW w:w="3117" w:type="dxa"/>
          </w:tcPr>
          <w:p w14:paraId="574A2F06" w14:textId="77777777" w:rsidR="00322107" w:rsidRDefault="00322107" w:rsidP="00B75DDF"/>
        </w:tc>
      </w:tr>
      <w:tr w:rsidR="00322107" w14:paraId="413ED2D9" w14:textId="77777777" w:rsidTr="00B75DDF">
        <w:tc>
          <w:tcPr>
            <w:tcW w:w="3116" w:type="dxa"/>
          </w:tcPr>
          <w:p w14:paraId="5BDF718F" w14:textId="77777777" w:rsidR="00322107" w:rsidRDefault="00322107" w:rsidP="00B75DDF"/>
        </w:tc>
        <w:tc>
          <w:tcPr>
            <w:tcW w:w="3117" w:type="dxa"/>
          </w:tcPr>
          <w:p w14:paraId="26146DE4" w14:textId="77777777" w:rsidR="00322107" w:rsidRDefault="00322107" w:rsidP="00B75DDF"/>
        </w:tc>
        <w:tc>
          <w:tcPr>
            <w:tcW w:w="3117" w:type="dxa"/>
          </w:tcPr>
          <w:p w14:paraId="78C88FBA" w14:textId="77777777" w:rsidR="00322107" w:rsidRDefault="00322107" w:rsidP="00B75DDF"/>
        </w:tc>
      </w:tr>
      <w:tr w:rsidR="00322107" w14:paraId="7DCCE3C9" w14:textId="77777777" w:rsidTr="00B75DDF">
        <w:tc>
          <w:tcPr>
            <w:tcW w:w="3116" w:type="dxa"/>
          </w:tcPr>
          <w:p w14:paraId="222BA779" w14:textId="77777777" w:rsidR="00322107" w:rsidRDefault="00322107" w:rsidP="00B75DDF"/>
        </w:tc>
        <w:tc>
          <w:tcPr>
            <w:tcW w:w="3117" w:type="dxa"/>
          </w:tcPr>
          <w:p w14:paraId="7FC4A239" w14:textId="77777777" w:rsidR="00322107" w:rsidRDefault="00322107" w:rsidP="00B75DDF"/>
        </w:tc>
        <w:tc>
          <w:tcPr>
            <w:tcW w:w="3117" w:type="dxa"/>
          </w:tcPr>
          <w:p w14:paraId="359059AC" w14:textId="77777777" w:rsidR="00322107" w:rsidRDefault="00322107" w:rsidP="00B75DDF"/>
        </w:tc>
      </w:tr>
    </w:tbl>
    <w:p w14:paraId="384BA116" w14:textId="77777777" w:rsidR="00322107" w:rsidRDefault="00322107" w:rsidP="007E6A5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322107" w14:paraId="7E7E8EC5" w14:textId="77777777" w:rsidTr="00B75DDF">
        <w:tc>
          <w:tcPr>
            <w:tcW w:w="9350" w:type="dxa"/>
            <w:gridSpan w:val="3"/>
          </w:tcPr>
          <w:p w14:paraId="486FA7A0" w14:textId="77777777" w:rsidR="00322107" w:rsidRDefault="00322107" w:rsidP="00B75DDF">
            <w:r>
              <w:t xml:space="preserve">Standard: </w:t>
            </w:r>
          </w:p>
        </w:tc>
      </w:tr>
      <w:tr w:rsidR="00322107" w14:paraId="31E7441A" w14:textId="77777777" w:rsidTr="00B75DDF">
        <w:tc>
          <w:tcPr>
            <w:tcW w:w="3116" w:type="dxa"/>
          </w:tcPr>
          <w:p w14:paraId="5838201D" w14:textId="77777777" w:rsidR="00322107" w:rsidRDefault="00322107" w:rsidP="00B75DDF"/>
        </w:tc>
        <w:tc>
          <w:tcPr>
            <w:tcW w:w="3117" w:type="dxa"/>
          </w:tcPr>
          <w:p w14:paraId="7C34DECF" w14:textId="77777777" w:rsidR="00322107" w:rsidRDefault="00322107" w:rsidP="00B75DDF"/>
        </w:tc>
        <w:tc>
          <w:tcPr>
            <w:tcW w:w="3117" w:type="dxa"/>
          </w:tcPr>
          <w:p w14:paraId="1354A915" w14:textId="77777777" w:rsidR="00322107" w:rsidRDefault="00322107" w:rsidP="00B75DDF"/>
        </w:tc>
      </w:tr>
      <w:tr w:rsidR="00322107" w14:paraId="533E2D42" w14:textId="77777777" w:rsidTr="00B75DDF">
        <w:tc>
          <w:tcPr>
            <w:tcW w:w="3116" w:type="dxa"/>
          </w:tcPr>
          <w:p w14:paraId="102C5923" w14:textId="77777777" w:rsidR="00322107" w:rsidRDefault="00322107" w:rsidP="00B75DDF"/>
        </w:tc>
        <w:tc>
          <w:tcPr>
            <w:tcW w:w="3117" w:type="dxa"/>
          </w:tcPr>
          <w:p w14:paraId="10645654" w14:textId="77777777" w:rsidR="00322107" w:rsidRDefault="00322107" w:rsidP="00B75DDF"/>
        </w:tc>
        <w:tc>
          <w:tcPr>
            <w:tcW w:w="3117" w:type="dxa"/>
          </w:tcPr>
          <w:p w14:paraId="74509A59" w14:textId="77777777" w:rsidR="00322107" w:rsidRDefault="00322107" w:rsidP="00B75DDF"/>
        </w:tc>
      </w:tr>
      <w:tr w:rsidR="00322107" w14:paraId="6996BB6E" w14:textId="77777777" w:rsidTr="00B75DDF">
        <w:tc>
          <w:tcPr>
            <w:tcW w:w="3116" w:type="dxa"/>
          </w:tcPr>
          <w:p w14:paraId="135B3098" w14:textId="77777777" w:rsidR="00322107" w:rsidRDefault="00322107" w:rsidP="00B75DDF"/>
        </w:tc>
        <w:tc>
          <w:tcPr>
            <w:tcW w:w="3117" w:type="dxa"/>
          </w:tcPr>
          <w:p w14:paraId="2C63F51C" w14:textId="77777777" w:rsidR="00322107" w:rsidRDefault="00322107" w:rsidP="00B75DDF"/>
        </w:tc>
        <w:tc>
          <w:tcPr>
            <w:tcW w:w="3117" w:type="dxa"/>
          </w:tcPr>
          <w:p w14:paraId="11BF0E5D" w14:textId="77777777" w:rsidR="00322107" w:rsidRDefault="00322107" w:rsidP="00B75DDF"/>
        </w:tc>
      </w:tr>
      <w:tr w:rsidR="00322107" w14:paraId="4B03E919" w14:textId="77777777" w:rsidTr="00B75DDF">
        <w:tc>
          <w:tcPr>
            <w:tcW w:w="3116" w:type="dxa"/>
          </w:tcPr>
          <w:p w14:paraId="56A16D43" w14:textId="77777777" w:rsidR="00322107" w:rsidRDefault="00322107" w:rsidP="00B75DDF"/>
        </w:tc>
        <w:tc>
          <w:tcPr>
            <w:tcW w:w="3117" w:type="dxa"/>
          </w:tcPr>
          <w:p w14:paraId="09E97850" w14:textId="77777777" w:rsidR="00322107" w:rsidRDefault="00322107" w:rsidP="00B75DDF"/>
        </w:tc>
        <w:tc>
          <w:tcPr>
            <w:tcW w:w="3117" w:type="dxa"/>
          </w:tcPr>
          <w:p w14:paraId="5CB947CA" w14:textId="77777777" w:rsidR="00322107" w:rsidRDefault="00322107" w:rsidP="00B75DDF"/>
        </w:tc>
      </w:tr>
    </w:tbl>
    <w:p w14:paraId="70124051" w14:textId="77777777" w:rsidR="00322107" w:rsidRDefault="00322107" w:rsidP="007E6A5E"/>
    <w:sectPr w:rsidR="00322107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6C9CAB" w14:textId="77777777" w:rsidR="00BB012A" w:rsidRDefault="00BB012A" w:rsidP="00CE6A54">
      <w:pPr>
        <w:spacing w:after="0" w:line="240" w:lineRule="auto"/>
      </w:pPr>
      <w:r>
        <w:separator/>
      </w:r>
    </w:p>
  </w:endnote>
  <w:endnote w:type="continuationSeparator" w:id="0">
    <w:p w14:paraId="57813183" w14:textId="77777777" w:rsidR="00BB012A" w:rsidRDefault="00BB012A" w:rsidP="00CE6A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64761D" w14:textId="77777777" w:rsidR="00BB012A" w:rsidRDefault="00BB012A" w:rsidP="00CE6A54">
      <w:pPr>
        <w:spacing w:after="0" w:line="240" w:lineRule="auto"/>
      </w:pPr>
      <w:r>
        <w:separator/>
      </w:r>
    </w:p>
  </w:footnote>
  <w:footnote w:type="continuationSeparator" w:id="0">
    <w:p w14:paraId="3F552091" w14:textId="77777777" w:rsidR="00BB012A" w:rsidRDefault="00BB012A" w:rsidP="00CE6A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A263A" w14:textId="2F050C4A" w:rsidR="00CE6A54" w:rsidRDefault="00CE6A54" w:rsidP="00CE6A54">
    <w:pPr>
      <w:pStyle w:val="Header"/>
      <w:jc w:val="center"/>
    </w:pPr>
  </w:p>
  <w:p w14:paraId="0B1A35DF" w14:textId="77777777" w:rsidR="00CE6A54" w:rsidRDefault="00CE6A5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A5E"/>
    <w:rsid w:val="000C42FB"/>
    <w:rsid w:val="002C4D06"/>
    <w:rsid w:val="00322107"/>
    <w:rsid w:val="006979E0"/>
    <w:rsid w:val="0074640F"/>
    <w:rsid w:val="007E6A5E"/>
    <w:rsid w:val="00BB012A"/>
    <w:rsid w:val="00CE6A54"/>
    <w:rsid w:val="00D70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E96617"/>
  <w15:chartTrackingRefBased/>
  <w15:docId w15:val="{88061BB5-D286-480F-953D-E22567582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E6A5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6A5E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7E6A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E6A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6A54"/>
  </w:style>
  <w:style w:type="paragraph" w:styleId="Footer">
    <w:name w:val="footer"/>
    <w:basedOn w:val="Normal"/>
    <w:link w:val="FooterChar"/>
    <w:uiPriority w:val="99"/>
    <w:unhideWhenUsed/>
    <w:rsid w:val="00CE6A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6A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s://www.lumoslearning.com/llwp/resources/coherence-map-standards-relation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F4F5EF19291964E988729E691D26B75" ma:contentTypeVersion="15" ma:contentTypeDescription="Create a new document." ma:contentTypeScope="" ma:versionID="6de7ecc471cf2a7962445be754bd512f">
  <xsd:schema xmlns:xsd="http://www.w3.org/2001/XMLSchema" xmlns:xs="http://www.w3.org/2001/XMLSchema" xmlns:p="http://schemas.microsoft.com/office/2006/metadata/properties" xmlns:ns3="ebc75c55-f345-47e6-9a07-6f78bc53f289" xmlns:ns4="7a8d4bb5-d5f4-4735-aadb-0184d98331cc" targetNamespace="http://schemas.microsoft.com/office/2006/metadata/properties" ma:root="true" ma:fieldsID="c6ef4952a8a33bd7561428ba1b7ff128" ns3:_="" ns4:_="">
    <xsd:import namespace="ebc75c55-f345-47e6-9a07-6f78bc53f289"/>
    <xsd:import namespace="7a8d4bb5-d5f4-4735-aadb-0184d98331c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MediaServiceOCR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c75c55-f345-47e6-9a07-6f78bc53f28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internalName="SharingHintHash" ma:readOnly="true">
      <xsd:simpleType>
        <xsd:restriction base="dms:Text"/>
      </xsd:simpleType>
    </xsd:element>
    <xsd:element name="LastSharedByUser" ma:index="11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8d4bb5-d5f4-4735-aadb-0184d98331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7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A600CE5-3D59-4E65-978B-568A7C3F4B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c75c55-f345-47e6-9a07-6f78bc53f289"/>
    <ds:schemaRef ds:uri="7a8d4bb5-d5f4-4735-aadb-0184d98331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AF031D0-840A-42A7-ADD2-80AABF9D2D1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D6945C3-97D0-42A8-AAEC-ECFD53D26E1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Fayette County Schools</Company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Dawn Dooley</dc:creator>
  <cp:keywords/>
  <dc:description/>
  <cp:lastModifiedBy>Mary Smith</cp:lastModifiedBy>
  <cp:revision>4</cp:revision>
  <cp:lastPrinted>2022-05-16T17:15:00Z</cp:lastPrinted>
  <dcterms:created xsi:type="dcterms:W3CDTF">2022-05-16T17:14:00Z</dcterms:created>
  <dcterms:modified xsi:type="dcterms:W3CDTF">2022-05-16T17:15:00Z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0x010100DF4F5EF19291964E988729E691D26B75</vt:lpwstr>
  </property>
</Properties>
</file>